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1"/>
      </w:tblGrid>
      <w:tr w:rsidR="00306008" w:rsidRPr="00F27948" w14:paraId="5D0BE712" w14:textId="77777777" w:rsidTr="00306008">
        <w:trPr>
          <w:trHeight w:val="977"/>
          <w:jc w:val="center"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0EC8" w14:textId="77777777" w:rsidR="00306008" w:rsidRPr="00306008" w:rsidRDefault="00306008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81</w:t>
            </w:r>
          </w:p>
        </w:tc>
      </w:tr>
    </w:tbl>
    <w:p w14:paraId="2CAC8444" w14:textId="77777777" w:rsidR="00316B25" w:rsidRPr="00F27948" w:rsidRDefault="00316B25" w:rsidP="00316B2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16B25" w:rsidRPr="00F27948" w14:paraId="389B139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AFFAA" w14:textId="77777777" w:rsidR="00316B25" w:rsidRPr="00F27948" w:rsidRDefault="00316B2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B0F0A3A" w14:textId="77777777" w:rsidR="00316B25" w:rsidRPr="008777EC" w:rsidRDefault="00316B25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83B73" w14:textId="77777777" w:rsidR="00316B25" w:rsidRPr="00F27948" w:rsidRDefault="00316B25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5DD5F3B" w14:textId="77777777" w:rsidR="00316B25" w:rsidRPr="00306008" w:rsidRDefault="00306008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16B25" w:rsidRPr="00F27948" w14:paraId="71C5588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4BEB7D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5ED81" w14:textId="77777777" w:rsidR="00316B25" w:rsidRPr="00F27948" w:rsidRDefault="00316B25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316B25" w:rsidRPr="00F27948" w14:paraId="1E7D9F9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E358F7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D8CEAD" w14:textId="77777777" w:rsidR="00316B25" w:rsidRPr="00F27948" w:rsidRDefault="00110E92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Писанa</w:t>
            </w:r>
            <w:proofErr w:type="spellEnd"/>
            <w:r>
              <w:t xml:space="preserve"> </w:t>
            </w:r>
            <w:proofErr w:type="spellStart"/>
            <w:r>
              <w:t>словa</w:t>
            </w:r>
            <w:proofErr w:type="spellEnd"/>
            <w:r>
              <w:t xml:space="preserve"> З </w:t>
            </w:r>
            <w:proofErr w:type="spellStart"/>
            <w:r>
              <w:t>з</w:t>
            </w:r>
            <w:proofErr w:type="spellEnd"/>
            <w:r>
              <w:t xml:space="preserve"> и В </w:t>
            </w:r>
            <w:proofErr w:type="spellStart"/>
            <w:r>
              <w:t>в</w:t>
            </w:r>
            <w:proofErr w:type="spellEnd"/>
          </w:p>
        </w:tc>
      </w:tr>
      <w:tr w:rsidR="00316B25" w:rsidRPr="00F27948" w14:paraId="76BB02F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0F891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2CA4CD" w14:textId="77777777" w:rsidR="00316B25" w:rsidRPr="00F27948" w:rsidRDefault="00110E92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16B25" w:rsidRPr="00F27948" w14:paraId="718B637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CD9C6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EB7572" w14:textId="660B84F0" w:rsidR="00E86620" w:rsidRDefault="00017C86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110E92">
              <w:t>равилно</w:t>
            </w:r>
            <w:proofErr w:type="spellEnd"/>
            <w:r w:rsidR="00110E92">
              <w:t xml:space="preserve"> </w:t>
            </w:r>
            <w:proofErr w:type="spellStart"/>
            <w:r w:rsidR="00110E92">
              <w:t>пи</w:t>
            </w:r>
            <w:proofErr w:type="spellEnd"/>
            <w:r>
              <w:rPr>
                <w:lang w:val="sr-Cyrl-RS"/>
              </w:rPr>
              <w:t>сање</w:t>
            </w:r>
            <w:r w:rsidR="00110E92">
              <w:t xml:space="preserve"> и </w:t>
            </w:r>
            <w:proofErr w:type="spellStart"/>
            <w:r w:rsidR="00110E92">
              <w:t>чит</w:t>
            </w:r>
            <w:proofErr w:type="spellEnd"/>
            <w:r>
              <w:rPr>
                <w:lang w:val="sr-Cyrl-RS"/>
              </w:rPr>
              <w:t>ање</w:t>
            </w:r>
            <w:r w:rsidR="00110E92">
              <w:t xml:space="preserve"> </w:t>
            </w:r>
            <w:proofErr w:type="spellStart"/>
            <w:r w:rsidR="00110E92">
              <w:t>писан</w:t>
            </w:r>
            <w:proofErr w:type="spellEnd"/>
            <w:r>
              <w:rPr>
                <w:lang w:val="sr-Cyrl-RS"/>
              </w:rPr>
              <w:t>их</w:t>
            </w:r>
            <w:r w:rsidR="00110E92">
              <w:t xml:space="preserve"> </w:t>
            </w:r>
            <w:proofErr w:type="spellStart"/>
            <w:r w:rsidR="00110E92">
              <w:t>слова</w:t>
            </w:r>
            <w:proofErr w:type="spellEnd"/>
            <w:r w:rsidR="00110E92">
              <w:t xml:space="preserve"> З </w:t>
            </w:r>
            <w:proofErr w:type="spellStart"/>
            <w:r w:rsidR="00110E92">
              <w:t>з</w:t>
            </w:r>
            <w:proofErr w:type="spellEnd"/>
            <w:r w:rsidR="00110E92">
              <w:t xml:space="preserve"> и В </w:t>
            </w:r>
            <w:proofErr w:type="spellStart"/>
            <w:r w:rsidR="00110E92">
              <w:t>в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1883AA31" w14:textId="0E500A52" w:rsidR="00E86620" w:rsidRDefault="00017C86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110E92">
              <w:t xml:space="preserve"> </w:t>
            </w:r>
            <w:proofErr w:type="spellStart"/>
            <w:r w:rsidR="00110E92">
              <w:t>пи</w:t>
            </w:r>
            <w:proofErr w:type="spellEnd"/>
            <w:r>
              <w:rPr>
                <w:lang w:val="sr-Cyrl-RS"/>
              </w:rPr>
              <w:t>сање</w:t>
            </w:r>
            <w:r w:rsidR="00110E92">
              <w:t xml:space="preserve"> </w:t>
            </w:r>
            <w:proofErr w:type="spellStart"/>
            <w:r w:rsidR="00110E92">
              <w:t>речи</w:t>
            </w:r>
            <w:proofErr w:type="spellEnd"/>
            <w:r w:rsidR="00110E92">
              <w:t xml:space="preserve"> и </w:t>
            </w:r>
            <w:proofErr w:type="spellStart"/>
            <w:r w:rsidR="00110E92">
              <w:t>речениц</w:t>
            </w:r>
            <w:proofErr w:type="spellEnd"/>
            <w:r>
              <w:rPr>
                <w:lang w:val="sr-Cyrl-RS"/>
              </w:rPr>
              <w:t>а</w:t>
            </w:r>
            <w:r w:rsidR="00110E92">
              <w:t xml:space="preserve"> </w:t>
            </w:r>
            <w:proofErr w:type="spellStart"/>
            <w:r w:rsidR="00110E92">
              <w:t>наученим</w:t>
            </w:r>
            <w:proofErr w:type="spellEnd"/>
            <w:r w:rsidR="00110E92">
              <w:t xml:space="preserve"> </w:t>
            </w:r>
            <w:proofErr w:type="spellStart"/>
            <w:r w:rsidR="00110E92">
              <w:t>писаним</w:t>
            </w:r>
            <w:proofErr w:type="spellEnd"/>
            <w:r w:rsidR="00110E92">
              <w:t xml:space="preserve"> </w:t>
            </w:r>
            <w:proofErr w:type="spellStart"/>
            <w:r w:rsidR="00110E92">
              <w:t>словима</w:t>
            </w:r>
            <w:proofErr w:type="spellEnd"/>
            <w:r w:rsidR="00110E92">
              <w:t xml:space="preserve"> и </w:t>
            </w:r>
            <w:proofErr w:type="spellStart"/>
            <w:r w:rsidR="00110E92">
              <w:t>чита</w:t>
            </w:r>
            <w:proofErr w:type="spellEnd"/>
            <w:r>
              <w:rPr>
                <w:lang w:val="sr-Cyrl-RS"/>
              </w:rPr>
              <w:t>ње</w:t>
            </w:r>
            <w:r w:rsidR="00110E92">
              <w:t xml:space="preserve"> </w:t>
            </w:r>
            <w:proofErr w:type="spellStart"/>
            <w:r w:rsidR="00110E92">
              <w:t>он</w:t>
            </w:r>
            <w:proofErr w:type="spellEnd"/>
            <w:r>
              <w:rPr>
                <w:lang w:val="sr-Cyrl-RS"/>
              </w:rPr>
              <w:t>их</w:t>
            </w:r>
            <w:r w:rsidR="00110E92">
              <w:t xml:space="preserve"> </w:t>
            </w:r>
            <w:proofErr w:type="spellStart"/>
            <w:r w:rsidR="00110E92">
              <w:t>написан</w:t>
            </w:r>
            <w:proofErr w:type="spellEnd"/>
            <w:r>
              <w:rPr>
                <w:lang w:val="sr-Cyrl-RS"/>
              </w:rPr>
              <w:t>их</w:t>
            </w:r>
            <w:r w:rsidR="00110E92">
              <w:t xml:space="preserve"> </w:t>
            </w:r>
            <w:proofErr w:type="spellStart"/>
            <w:r w:rsidR="00110E92">
              <w:t>тим</w:t>
            </w:r>
            <w:proofErr w:type="spellEnd"/>
            <w:r w:rsidR="00110E92">
              <w:t xml:space="preserve"> </w:t>
            </w:r>
            <w:proofErr w:type="spellStart"/>
            <w:r w:rsidR="00110E92">
              <w:t>словима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1D055B47" w14:textId="4ED40242" w:rsidR="00316B25" w:rsidRPr="00306008" w:rsidRDefault="00017C86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</w:rPr>
            </w:pPr>
            <w:r>
              <w:rPr>
                <w:lang w:val="sr-Cyrl-RS"/>
              </w:rPr>
              <w:t>−</w:t>
            </w:r>
            <w:r w:rsidR="00110E92">
              <w:t xml:space="preserve"> </w:t>
            </w:r>
            <w:proofErr w:type="spellStart"/>
            <w:r w:rsidR="00110E92">
              <w:t>даље</w:t>
            </w:r>
            <w:proofErr w:type="spellEnd"/>
            <w:r w:rsidR="00110E92">
              <w:t xml:space="preserve"> </w:t>
            </w:r>
            <w:proofErr w:type="spellStart"/>
            <w:r w:rsidR="00110E92">
              <w:t>развија</w:t>
            </w:r>
            <w:proofErr w:type="spellEnd"/>
            <w:r>
              <w:rPr>
                <w:lang w:val="sr-Cyrl-RS"/>
              </w:rPr>
              <w:t>ње</w:t>
            </w:r>
            <w:r w:rsidR="00110E92">
              <w:t xml:space="preserve"> </w:t>
            </w:r>
            <w:proofErr w:type="spellStart"/>
            <w:r w:rsidR="00110E92">
              <w:t>култур</w:t>
            </w:r>
            <w:proofErr w:type="spellEnd"/>
            <w:r>
              <w:rPr>
                <w:lang w:val="sr-Cyrl-RS"/>
              </w:rPr>
              <w:t>е</w:t>
            </w:r>
            <w:r w:rsidR="00110E92">
              <w:t xml:space="preserve"> </w:t>
            </w:r>
            <w:proofErr w:type="spellStart"/>
            <w:r w:rsidR="00110E92">
              <w:t>усменог</w:t>
            </w:r>
            <w:proofErr w:type="spellEnd"/>
            <w:r w:rsidR="00110E92">
              <w:t xml:space="preserve"> </w:t>
            </w:r>
            <w:proofErr w:type="spellStart"/>
            <w:r w:rsidR="00110E92">
              <w:t>изражавања</w:t>
            </w:r>
            <w:proofErr w:type="spellEnd"/>
            <w:r w:rsidR="00110E92">
              <w:t xml:space="preserve"> </w:t>
            </w:r>
            <w:proofErr w:type="spellStart"/>
            <w:r w:rsidR="00110E92">
              <w:t>састављањем</w:t>
            </w:r>
            <w:proofErr w:type="spellEnd"/>
            <w:r w:rsidR="00110E92">
              <w:t xml:space="preserve"> и </w:t>
            </w:r>
            <w:proofErr w:type="spellStart"/>
            <w:r w:rsidR="00110E92">
              <w:t>причањем</w:t>
            </w:r>
            <w:proofErr w:type="spellEnd"/>
            <w:r w:rsidR="00110E92">
              <w:t xml:space="preserve"> </w:t>
            </w:r>
            <w:proofErr w:type="spellStart"/>
            <w:r w:rsidR="00110E92">
              <w:t>приче</w:t>
            </w:r>
            <w:proofErr w:type="spellEnd"/>
            <w:r w:rsidR="00110E92">
              <w:t xml:space="preserve"> </w:t>
            </w:r>
            <w:proofErr w:type="spellStart"/>
            <w:r w:rsidR="00110E92">
              <w:t>на</w:t>
            </w:r>
            <w:proofErr w:type="spellEnd"/>
            <w:r w:rsidR="00110E92">
              <w:t xml:space="preserve"> </w:t>
            </w:r>
            <w:proofErr w:type="spellStart"/>
            <w:r w:rsidR="00110E92">
              <w:t>задату</w:t>
            </w:r>
            <w:proofErr w:type="spellEnd"/>
            <w:r w:rsidR="00110E92">
              <w:t xml:space="preserve"> </w:t>
            </w:r>
            <w:proofErr w:type="spellStart"/>
            <w:r w:rsidR="00110E92">
              <w:t>тему</w:t>
            </w:r>
            <w:proofErr w:type="spellEnd"/>
            <w:r w:rsidR="00306008">
              <w:t>.</w:t>
            </w:r>
          </w:p>
        </w:tc>
      </w:tr>
      <w:tr w:rsidR="00316B25" w:rsidRPr="00F27948" w14:paraId="2F457257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74DB87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D167C2C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66B52" w14:textId="77777777" w:rsidR="00110E92" w:rsidRDefault="00110E92" w:rsidP="00110E92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CB4D24" w14:textId="36678168" w:rsidR="00E86620" w:rsidRDefault="00017C86" w:rsidP="00110E92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t>−</w:t>
            </w:r>
            <w:r w:rsidR="00110E92">
              <w:t xml:space="preserve"> </w:t>
            </w:r>
            <w:proofErr w:type="spellStart"/>
            <w:r w:rsidR="00110E92">
              <w:t>правилно</w:t>
            </w:r>
            <w:proofErr w:type="spellEnd"/>
            <w:r w:rsidR="00110E92">
              <w:t xml:space="preserve"> </w:t>
            </w:r>
            <w:proofErr w:type="spellStart"/>
            <w:r w:rsidR="00110E92">
              <w:t>пише</w:t>
            </w:r>
            <w:proofErr w:type="spellEnd"/>
            <w:r w:rsidR="00110E92">
              <w:t xml:space="preserve"> и </w:t>
            </w:r>
            <w:proofErr w:type="spellStart"/>
            <w:r w:rsidR="00110E92">
              <w:t>чита</w:t>
            </w:r>
            <w:proofErr w:type="spellEnd"/>
            <w:r w:rsidR="00110E92">
              <w:t xml:space="preserve"> </w:t>
            </w:r>
            <w:proofErr w:type="spellStart"/>
            <w:r w:rsidR="00110E92">
              <w:t>писана</w:t>
            </w:r>
            <w:proofErr w:type="spellEnd"/>
            <w:r w:rsidR="00110E92">
              <w:t xml:space="preserve"> </w:t>
            </w:r>
            <w:proofErr w:type="spellStart"/>
            <w:r w:rsidR="00110E92">
              <w:t>слова</w:t>
            </w:r>
            <w:proofErr w:type="spellEnd"/>
            <w:r w:rsidR="00110E92">
              <w:t xml:space="preserve"> З </w:t>
            </w:r>
            <w:proofErr w:type="spellStart"/>
            <w:r w:rsidR="00110E92">
              <w:t>з</w:t>
            </w:r>
            <w:proofErr w:type="spellEnd"/>
            <w:r w:rsidR="00110E92">
              <w:t xml:space="preserve"> и В </w:t>
            </w:r>
            <w:proofErr w:type="spellStart"/>
            <w:r w:rsidR="00110E92">
              <w:t>в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6EEEF38C" w14:textId="3BDC4E0B" w:rsidR="00110E92" w:rsidRPr="00E86620" w:rsidRDefault="00017C86" w:rsidP="00110E92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E86620">
              <w:rPr>
                <w:lang w:val="sr-Cyrl-RS"/>
              </w:rPr>
              <w:t xml:space="preserve"> </w:t>
            </w:r>
            <w:proofErr w:type="spellStart"/>
            <w:r w:rsidR="00110E92">
              <w:t>пише</w:t>
            </w:r>
            <w:proofErr w:type="spellEnd"/>
            <w:r w:rsidR="00110E92">
              <w:t xml:space="preserve"> </w:t>
            </w:r>
            <w:proofErr w:type="spellStart"/>
            <w:r w:rsidR="00110E92">
              <w:t>речи</w:t>
            </w:r>
            <w:proofErr w:type="spellEnd"/>
            <w:r w:rsidR="00110E92">
              <w:t xml:space="preserve"> и </w:t>
            </w:r>
            <w:proofErr w:type="spellStart"/>
            <w:r w:rsidR="00110E92">
              <w:t>реченице</w:t>
            </w:r>
            <w:proofErr w:type="spellEnd"/>
            <w:r w:rsidR="00110E92">
              <w:t xml:space="preserve"> </w:t>
            </w:r>
            <w:proofErr w:type="spellStart"/>
            <w:r w:rsidR="00110E92">
              <w:t>наученим</w:t>
            </w:r>
            <w:proofErr w:type="spellEnd"/>
            <w:r w:rsidR="00110E92">
              <w:t xml:space="preserve"> </w:t>
            </w:r>
            <w:proofErr w:type="spellStart"/>
            <w:r w:rsidR="00110E92">
              <w:t>писаним</w:t>
            </w:r>
            <w:proofErr w:type="spellEnd"/>
            <w:r w:rsidR="00110E92">
              <w:t xml:space="preserve"> </w:t>
            </w:r>
            <w:proofErr w:type="spellStart"/>
            <w:r w:rsidR="00110E92">
              <w:t>словима</w:t>
            </w:r>
            <w:proofErr w:type="spellEnd"/>
            <w:r w:rsidR="00110E92">
              <w:t xml:space="preserve"> и </w:t>
            </w:r>
            <w:proofErr w:type="spellStart"/>
            <w:r w:rsidR="00110E92">
              <w:t>чита</w:t>
            </w:r>
            <w:proofErr w:type="spellEnd"/>
            <w:r w:rsidR="00E86620">
              <w:rPr>
                <w:lang w:val="sr-Cyrl-RS"/>
              </w:rPr>
              <w:t xml:space="preserve"> </w:t>
            </w:r>
            <w:proofErr w:type="spellStart"/>
            <w:r w:rsidR="00110E92">
              <w:t>оне</w:t>
            </w:r>
            <w:proofErr w:type="spellEnd"/>
            <w:r w:rsidR="00110E92">
              <w:t xml:space="preserve"> </w:t>
            </w:r>
            <w:proofErr w:type="spellStart"/>
            <w:r w:rsidR="00110E92">
              <w:t>написане</w:t>
            </w:r>
            <w:proofErr w:type="spellEnd"/>
            <w:r w:rsidR="00110E92">
              <w:t xml:space="preserve"> </w:t>
            </w:r>
            <w:proofErr w:type="spellStart"/>
            <w:r w:rsidR="00110E92">
              <w:t>тим</w:t>
            </w:r>
            <w:proofErr w:type="spellEnd"/>
            <w:r w:rsidR="00110E92">
              <w:t xml:space="preserve"> </w:t>
            </w:r>
            <w:proofErr w:type="spellStart"/>
            <w:r w:rsidR="00110E92">
              <w:t>словима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60023DA4" w14:textId="0DAADEFB" w:rsidR="00110E92" w:rsidRPr="00E86620" w:rsidRDefault="00110E92" w:rsidP="00110E92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t xml:space="preserve"> </w:t>
            </w:r>
            <w:r w:rsidR="00017C86">
              <w:t>−</w:t>
            </w:r>
            <w:r>
              <w:t xml:space="preserve"> </w:t>
            </w:r>
            <w:proofErr w:type="spellStart"/>
            <w:r>
              <w:t>саставља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задата</w:t>
            </w:r>
            <w:proofErr w:type="spellEnd"/>
            <w:r>
              <w:t xml:space="preserve"> </w:t>
            </w:r>
            <w:proofErr w:type="spellStart"/>
            <w:r>
              <w:t>реч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0BE76A38" w14:textId="6F38F4A2" w:rsidR="00E86620" w:rsidRDefault="00110E92" w:rsidP="00110E92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t xml:space="preserve"> </w:t>
            </w:r>
            <w:r w:rsidR="00017C86">
              <w:t>−</w:t>
            </w:r>
            <w:r>
              <w:t xml:space="preserve"> </w:t>
            </w: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 xml:space="preserve"> </w:t>
            </w:r>
            <w:proofErr w:type="spellStart"/>
            <w:r>
              <w:t>држећи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2CB3F3B6" w14:textId="770DE68E" w:rsidR="00E86620" w:rsidRDefault="00110E92" w:rsidP="00E86620">
            <w:pPr>
              <w:spacing w:after="0" w:line="240" w:lineRule="auto"/>
              <w:ind w:firstLine="361"/>
            </w:pPr>
            <w:r>
              <w:t xml:space="preserve"> </w:t>
            </w:r>
            <w:r w:rsidR="00017C86">
              <w:t>−</w:t>
            </w:r>
            <w:r>
              <w:t xml:space="preserve"> </w:t>
            </w:r>
            <w:proofErr w:type="spellStart"/>
            <w:r>
              <w:t>богати</w:t>
            </w:r>
            <w:proofErr w:type="spellEnd"/>
            <w:r>
              <w:t xml:space="preserve"> </w:t>
            </w:r>
            <w:proofErr w:type="spellStart"/>
            <w:r>
              <w:t>речник</w:t>
            </w:r>
            <w:proofErr w:type="spellEnd"/>
            <w:r>
              <w:t xml:space="preserve">; </w:t>
            </w:r>
          </w:p>
          <w:p w14:paraId="2DAF0AFE" w14:textId="6B52D197" w:rsidR="00316B25" w:rsidRPr="00E86620" w:rsidRDefault="00017C86" w:rsidP="00E86620">
            <w:pPr>
              <w:spacing w:after="0" w:line="240" w:lineRule="auto"/>
              <w:ind w:firstLine="361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E86620">
              <w:rPr>
                <w:lang w:val="sr-Cyrl-RS"/>
              </w:rPr>
              <w:t xml:space="preserve"> </w:t>
            </w:r>
            <w:proofErr w:type="spellStart"/>
            <w:r w:rsidR="00110E92">
              <w:t>развија</w:t>
            </w:r>
            <w:proofErr w:type="spellEnd"/>
            <w:r w:rsidR="00110E92">
              <w:t xml:space="preserve"> </w:t>
            </w:r>
            <w:proofErr w:type="spellStart"/>
            <w:r w:rsidR="00110E92">
              <w:t>способност</w:t>
            </w:r>
            <w:proofErr w:type="spellEnd"/>
            <w:r w:rsidR="00110E92">
              <w:t xml:space="preserve"> </w:t>
            </w:r>
            <w:proofErr w:type="spellStart"/>
            <w:r w:rsidR="00110E92">
              <w:t>комуницирања</w:t>
            </w:r>
            <w:proofErr w:type="spellEnd"/>
            <w:r w:rsidR="00E86620">
              <w:rPr>
                <w:lang w:val="sr-Cyrl-RS"/>
              </w:rPr>
              <w:t>.</w:t>
            </w:r>
          </w:p>
        </w:tc>
      </w:tr>
      <w:tr w:rsidR="00316B25" w:rsidRPr="00F27948" w14:paraId="015ADA6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4032B3" w14:textId="77777777" w:rsidR="00316B25" w:rsidRPr="00F27948" w:rsidRDefault="00316B2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E5AE42" w14:textId="77777777" w:rsidR="00316B25" w:rsidRPr="00F27948" w:rsidRDefault="00110E92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игровна</w:t>
            </w:r>
            <w:proofErr w:type="spellEnd"/>
            <w:r>
              <w:t xml:space="preserve"> </w:t>
            </w:r>
            <w:proofErr w:type="spellStart"/>
            <w:r>
              <w:t>активност</w:t>
            </w:r>
            <w:proofErr w:type="spellEnd"/>
          </w:p>
        </w:tc>
      </w:tr>
      <w:tr w:rsidR="00316B25" w:rsidRPr="00F27948" w14:paraId="4EA41D7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79F671" w14:textId="77777777" w:rsidR="00316B25" w:rsidRPr="00F27948" w:rsidRDefault="00316B2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F0100B" w14:textId="77777777" w:rsidR="00316B25" w:rsidRPr="00F27948" w:rsidRDefault="00110E92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1"/>
    </w:tbl>
    <w:p w14:paraId="71D0096D" w14:textId="77777777" w:rsidR="00316B25" w:rsidRDefault="00316B25" w:rsidP="00316B2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86620" w:rsidRPr="00F27948" w14:paraId="2D6509D0" w14:textId="77777777" w:rsidTr="00867C0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7EED5D" w14:textId="1770AEA0" w:rsidR="00E86620" w:rsidRPr="00F27948" w:rsidRDefault="00E86620" w:rsidP="00E866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16B25" w:rsidRPr="00F27948" w14:paraId="42E3331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069AA6" w14:textId="77777777" w:rsidR="00316B25" w:rsidRPr="00F27948" w:rsidRDefault="00316B25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67BC7A" w14:textId="77777777" w:rsidR="00316B25" w:rsidRPr="00F27948" w:rsidRDefault="00316B25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7CEC" w14:textId="77777777" w:rsidR="00316B25" w:rsidRPr="00F27948" w:rsidRDefault="00316B25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16B25" w:rsidRPr="00F27948" w14:paraId="50D00A6F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2BCC87" w14:textId="77777777" w:rsidR="00316B25" w:rsidRPr="00F27948" w:rsidRDefault="00316B2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522259" w14:textId="54DC680E" w:rsidR="00316B25" w:rsidRPr="00F27948" w:rsidRDefault="00316B25" w:rsidP="00110E9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10E9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FC78DC" w14:textId="49EEC5D0" w:rsidR="00110E92" w:rsidRPr="00110E92" w:rsidRDefault="00110E92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3869F8C1" w14:textId="031F1AFB" w:rsidR="00316B25" w:rsidRPr="00306008" w:rsidRDefault="00110E92" w:rsidP="00E8662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E8662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8CF91" w14:textId="126FAD4A" w:rsidR="00306008" w:rsidRPr="00306008" w:rsidRDefault="00306008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посматрају</w:t>
            </w:r>
            <w:proofErr w:type="spellEnd"/>
            <w:r w:rsidR="00E86620">
              <w:rPr>
                <w:rFonts w:eastAsia="Times New Roman" w:cs="Calibri"/>
                <w:lang w:val="sr-Cyrl-RS"/>
              </w:rPr>
              <w:t>;</w:t>
            </w:r>
          </w:p>
          <w:p w14:paraId="39BFC425" w14:textId="6157AF0C" w:rsidR="00316B25" w:rsidRPr="00F27948" w:rsidRDefault="00110E92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памте</w:t>
            </w:r>
            <w:proofErr w:type="spellEnd"/>
            <w:r w:rsidR="00E86620">
              <w:rPr>
                <w:rFonts w:eastAsia="Times New Roman" w:cs="Calibri"/>
                <w:lang w:val="sr-Cyrl-RS"/>
              </w:rPr>
              <w:t>;</w:t>
            </w:r>
          </w:p>
          <w:p w14:paraId="0CD48A73" w14:textId="7BE33DEA" w:rsidR="00316B25" w:rsidRPr="00F27948" w:rsidRDefault="00110E92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E86620">
              <w:rPr>
                <w:lang w:val="sr-Cyrl-RS"/>
              </w:rPr>
              <w:t>;</w:t>
            </w:r>
          </w:p>
        </w:tc>
      </w:tr>
      <w:tr w:rsidR="00316B25" w:rsidRPr="00F27948" w14:paraId="110E2DA5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2D280D" w14:textId="77777777" w:rsidR="00316B25" w:rsidRPr="00F27948" w:rsidRDefault="00316B2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6671DC" w14:textId="18D8CDDA" w:rsidR="00316B25" w:rsidRPr="00F27948" w:rsidRDefault="00316B25" w:rsidP="005218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2187B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2AD76C" w14:textId="6F9883F6" w:rsidR="00316B25" w:rsidRPr="00E86620" w:rsidRDefault="00316B25" w:rsidP="00E866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MyriadPro-Regular"/>
              </w:rPr>
            </w:pPr>
            <w:bookmarkStart w:id="2" w:name="_Hlk11168886"/>
            <w:proofErr w:type="spellStart"/>
            <w:r w:rsidRPr="00E86620">
              <w:rPr>
                <w:rFonts w:cs="MyriadPro-Regular"/>
              </w:rPr>
              <w:t>најављује</w:t>
            </w:r>
            <w:proofErr w:type="spellEnd"/>
            <w:r w:rsidRPr="00E86620">
              <w:rPr>
                <w:rFonts w:cs="MyriadPro-Regular"/>
              </w:rPr>
              <w:t xml:space="preserve"> </w:t>
            </w:r>
            <w:proofErr w:type="spellStart"/>
            <w:r w:rsidRPr="00E86620">
              <w:rPr>
                <w:rFonts w:cs="MyriadPro-Regular"/>
              </w:rPr>
              <w:t>наставну</w:t>
            </w:r>
            <w:proofErr w:type="spellEnd"/>
            <w:r w:rsidRPr="00E86620">
              <w:rPr>
                <w:rFonts w:cs="MyriadPro-Regular"/>
              </w:rPr>
              <w:t xml:space="preserve"> </w:t>
            </w:r>
            <w:proofErr w:type="spellStart"/>
            <w:r w:rsidRPr="00E86620">
              <w:rPr>
                <w:rFonts w:cs="MyriadPro-Regular"/>
              </w:rPr>
              <w:t>јединицу</w:t>
            </w:r>
            <w:proofErr w:type="spellEnd"/>
            <w:r w:rsidRPr="00E86620">
              <w:rPr>
                <w:rFonts w:cs="MyriadPro-Regular"/>
              </w:rPr>
              <w:t xml:space="preserve"> и </w:t>
            </w:r>
            <w:proofErr w:type="spellStart"/>
            <w:r w:rsidRPr="00E86620">
              <w:rPr>
                <w:rFonts w:cs="MyriadPro-Regular"/>
              </w:rPr>
              <w:t>истиче</w:t>
            </w:r>
            <w:proofErr w:type="spellEnd"/>
            <w:r w:rsidRPr="00E86620">
              <w:rPr>
                <w:rFonts w:cs="MyriadPro-Regular"/>
              </w:rPr>
              <w:t xml:space="preserve"> </w:t>
            </w:r>
            <w:proofErr w:type="spellStart"/>
            <w:r w:rsidRPr="00E86620">
              <w:rPr>
                <w:rFonts w:cs="MyriadPro-Regular"/>
              </w:rPr>
              <w:t>циљ</w:t>
            </w:r>
            <w:proofErr w:type="spellEnd"/>
            <w:r w:rsidRPr="00E86620">
              <w:rPr>
                <w:rFonts w:cs="MyriadPro-Regular"/>
              </w:rPr>
              <w:t xml:space="preserve"> </w:t>
            </w:r>
            <w:proofErr w:type="spellStart"/>
            <w:r w:rsidRPr="00E86620">
              <w:rPr>
                <w:rFonts w:cs="MyriadPro-Regular"/>
              </w:rPr>
              <w:t>часа</w:t>
            </w:r>
            <w:proofErr w:type="spellEnd"/>
            <w:r w:rsidR="00E86620">
              <w:rPr>
                <w:rFonts w:cs="MyriadPro-Regular"/>
                <w:lang w:val="sr-Cyrl-RS"/>
              </w:rPr>
              <w:t>;</w:t>
            </w:r>
          </w:p>
          <w:p w14:paraId="5696FD2F" w14:textId="490B6BF4" w:rsidR="00306008" w:rsidRDefault="00316B25" w:rsidP="005218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0E92">
              <w:rPr>
                <w:rFonts w:eastAsia="Times New Roman" w:cs="Calibri"/>
                <w:lang w:val="ru-RU"/>
              </w:rPr>
              <w:t>пише</w:t>
            </w:r>
            <w:r w:rsidR="00E86620">
              <w:rPr>
                <w:rFonts w:eastAsia="Times New Roman" w:cs="Calibri"/>
                <w:lang w:val="ru-RU"/>
              </w:rPr>
              <w:t>;</w:t>
            </w:r>
          </w:p>
          <w:p w14:paraId="797BE1B1" w14:textId="56394595" w:rsidR="00306008" w:rsidRPr="00306008" w:rsidRDefault="00306008" w:rsidP="005218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инструкције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208E398A" w14:textId="6E2F4C14" w:rsidR="00110E92" w:rsidRPr="00306008" w:rsidRDefault="00110E92" w:rsidP="0030600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0B422EE4" w14:textId="27868B23" w:rsidR="00306008" w:rsidRPr="00306008" w:rsidRDefault="00110E9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187B">
              <w:rPr>
                <w:rFonts w:eastAsia="Times New Roman" w:cs="Calibri"/>
                <w:lang w:val="ru-RU"/>
              </w:rPr>
              <w:t>показује</w:t>
            </w:r>
            <w:r w:rsidR="0052187B" w:rsidRPr="0052187B">
              <w:rPr>
                <w:rFonts w:eastAsia="Times New Roman" w:cs="Calibri"/>
                <w:lang w:val="ru-RU"/>
              </w:rPr>
              <w:t xml:space="preserve"> интерактивне задатке</w:t>
            </w:r>
            <w:r w:rsidR="00E86620">
              <w:rPr>
                <w:rFonts w:eastAsia="Times New Roman" w:cs="Calibri"/>
                <w:lang w:val="ru-RU"/>
              </w:rPr>
              <w:t>;</w:t>
            </w:r>
          </w:p>
          <w:p w14:paraId="050D8672" w14:textId="6F947888" w:rsidR="00306008" w:rsidRPr="0030600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72EB7DEE" w14:textId="2DE0E9CD" w:rsidR="00306008" w:rsidRPr="0030600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4F4B0E58" w14:textId="571B6D6D" w:rsidR="0052187B" w:rsidRPr="0052187B" w:rsidRDefault="00110E9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E86620">
              <w:rPr>
                <w:lang w:val="sr-Cyrl-RS"/>
              </w:rPr>
              <w:t>;</w:t>
            </w:r>
            <w:r w:rsidR="00316B25">
              <w:t xml:space="preserve"> </w:t>
            </w:r>
          </w:p>
          <w:p w14:paraId="0D721B9D" w14:textId="5241E0DD" w:rsidR="00306008" w:rsidRPr="0030600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316B25" w:rsidRPr="0052187B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E86620">
              <w:rPr>
                <w:rFonts w:eastAsia="Times New Roman" w:cs="Calibri"/>
                <w:lang w:val="ru-RU"/>
              </w:rPr>
              <w:t>;</w:t>
            </w:r>
          </w:p>
          <w:p w14:paraId="4CF52F86" w14:textId="25B0752B" w:rsidR="00316B25" w:rsidRPr="00306008" w:rsidRDefault="0052187B" w:rsidP="00E866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E86620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D075C" w14:textId="77777777" w:rsidR="00306008" w:rsidRPr="00306008" w:rsidRDefault="00306008" w:rsidP="00306008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</w:p>
          <w:p w14:paraId="5B8052E6" w14:textId="57CB430D" w:rsidR="00316B25" w:rsidRPr="00F27948" w:rsidRDefault="00316B2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E86620">
              <w:rPr>
                <w:rFonts w:eastAsia="Times New Roman" w:cs="Calibri"/>
                <w:lang w:val="ru-RU"/>
              </w:rPr>
              <w:t>;</w:t>
            </w:r>
          </w:p>
          <w:p w14:paraId="64F932C5" w14:textId="2BD82C1B" w:rsidR="00306008" w:rsidRPr="00306008" w:rsidRDefault="00306008" w:rsidP="005218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позицију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471D9B03" w14:textId="4894F079" w:rsidR="00306008" w:rsidRPr="00306008" w:rsidRDefault="00306008" w:rsidP="005218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55D0AE0F" w14:textId="14DA2488" w:rsidR="0052187B" w:rsidRPr="0052187B" w:rsidRDefault="00306008" w:rsidP="0052187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41B26BD6" w14:textId="633F7F5F" w:rsidR="00306008" w:rsidRPr="0030600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набрајају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74DFCA47" w14:textId="1606408C" w:rsidR="00306008" w:rsidRPr="0030600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корист</w:t>
            </w:r>
            <w:proofErr w:type="spellEnd"/>
            <w:r w:rsidR="00E86620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мултимедијал</w:t>
            </w:r>
            <w:proofErr w:type="spellEnd"/>
            <w:r w:rsidR="00017C86">
              <w:rPr>
                <w:lang w:val="sr-Cyrl-RS"/>
              </w:rPr>
              <w:t>ни</w:t>
            </w:r>
            <w:r>
              <w:t xml:space="preserve"> </w:t>
            </w:r>
            <w:proofErr w:type="spellStart"/>
            <w:r>
              <w:t>садржај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48600851" w14:textId="0469339A" w:rsidR="00316B25" w:rsidRPr="0052187B" w:rsidRDefault="00316B2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272BF573" w14:textId="52ED5D55" w:rsidR="00306008" w:rsidRPr="0030600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191D3886" w14:textId="17D84F26" w:rsidR="00110E92" w:rsidRPr="00F27948" w:rsidRDefault="0052187B" w:rsidP="00E866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E86620" w:rsidRPr="00E86620">
              <w:rPr>
                <w:lang w:val="sr-Cyrl-RS"/>
              </w:rPr>
              <w:t>;</w:t>
            </w:r>
          </w:p>
        </w:tc>
      </w:tr>
      <w:tr w:rsidR="00316B25" w:rsidRPr="00F27948" w14:paraId="7561C270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F9D8EC" w14:textId="77777777" w:rsidR="00316B25" w:rsidRPr="00F27948" w:rsidRDefault="00316B25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03C899" w14:textId="3B5E50B3" w:rsidR="00316B25" w:rsidRPr="00F27948" w:rsidRDefault="00316B25" w:rsidP="0052187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2187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380E1" w14:textId="1916627D" w:rsidR="00316B25" w:rsidRPr="00F27948" w:rsidRDefault="0030600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316B25">
              <w:rPr>
                <w:rFonts w:cs="Calibri"/>
                <w:lang w:val="ru-RU"/>
              </w:rPr>
              <w:t>рганизује игровну активност,</w:t>
            </w:r>
            <w:r w:rsidR="00316B25">
              <w:t xml:space="preserve"> </w:t>
            </w:r>
            <w:proofErr w:type="spellStart"/>
            <w:r w:rsidR="00316B25">
              <w:t>објашњава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72242531" w14:textId="77A3F515" w:rsidR="00316B25" w:rsidRPr="00306008" w:rsidRDefault="00306008" w:rsidP="00E86620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316B25">
              <w:rPr>
                <w:rFonts w:cs="Calibri"/>
                <w:lang w:val="ru-RU"/>
              </w:rPr>
              <w:t>адаје домаћи задатак</w:t>
            </w:r>
            <w:r w:rsidR="00E86620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3C7F4" w14:textId="67FE1273" w:rsidR="00306008" w:rsidRPr="00306008" w:rsidRDefault="00110E92" w:rsidP="00110E9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5F0ABEEB" w14:textId="1916AE4E" w:rsidR="00110E92" w:rsidRPr="00F27948" w:rsidRDefault="0052187B" w:rsidP="00110E9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E86620">
              <w:rPr>
                <w:lang w:val="sr-Cyrl-RS"/>
              </w:rPr>
              <w:t>;</w:t>
            </w:r>
          </w:p>
          <w:p w14:paraId="71A8D78A" w14:textId="573A987F" w:rsidR="00316B25" w:rsidRPr="00306008" w:rsidRDefault="0052187B" w:rsidP="00E8662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E86620">
              <w:rPr>
                <w:rFonts w:cs="Calibri"/>
                <w:lang w:val="ru-RU"/>
              </w:rPr>
              <w:t>.</w:t>
            </w:r>
          </w:p>
        </w:tc>
      </w:tr>
      <w:tr w:rsidR="00316B25" w:rsidRPr="00F27948" w14:paraId="42B09C34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6D45E3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51EF166" w14:textId="77777777" w:rsidR="00316B25" w:rsidRPr="00F27948" w:rsidRDefault="00316B25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1FD163" w14:textId="77777777" w:rsidR="00316B25" w:rsidRPr="00F27948" w:rsidRDefault="0052187B" w:rsidP="00306008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16B25" w:rsidRPr="00F27948" w14:paraId="5F5334FE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55D8C" w14:textId="77777777" w:rsidR="00316B25" w:rsidRPr="00F27948" w:rsidRDefault="00316B25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7C2717E" w14:textId="77777777" w:rsidR="00316B25" w:rsidRPr="00F27948" w:rsidRDefault="00316B2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988BA00" w14:textId="77777777" w:rsidR="00316B25" w:rsidRPr="00F27948" w:rsidRDefault="00316B2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D5479ED" w14:textId="77777777" w:rsidR="00316B25" w:rsidRPr="00F27948" w:rsidRDefault="00316B2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CD65076" w14:textId="77777777" w:rsidR="00316B25" w:rsidRPr="00F27948" w:rsidRDefault="00316B25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D9B720" w14:textId="77777777" w:rsidR="00316B25" w:rsidRPr="00F27948" w:rsidRDefault="00316B25" w:rsidP="00B14195">
            <w:pPr>
              <w:spacing w:after="120"/>
              <w:rPr>
                <w:rFonts w:cs="Calibri"/>
              </w:rPr>
            </w:pPr>
          </w:p>
        </w:tc>
      </w:tr>
    </w:tbl>
    <w:p w14:paraId="3BC690E9" w14:textId="77777777" w:rsidR="00D83873" w:rsidRDefault="00D83873" w:rsidP="00E86620"/>
    <w:sectPr w:rsidR="00D83873" w:rsidSect="00E7586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BBEC3" w14:textId="77777777" w:rsidR="005C5322" w:rsidRDefault="005C5322" w:rsidP="00E86620">
      <w:pPr>
        <w:spacing w:after="0" w:line="240" w:lineRule="auto"/>
      </w:pPr>
      <w:r>
        <w:separator/>
      </w:r>
    </w:p>
  </w:endnote>
  <w:endnote w:type="continuationSeparator" w:id="0">
    <w:p w14:paraId="1EC65B98" w14:textId="77777777" w:rsidR="005C5322" w:rsidRDefault="005C5322" w:rsidP="00E8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FA7CD7" w14:textId="780F8D70" w:rsidR="00E86620" w:rsidRDefault="00E8662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81</w:t>
        </w:r>
      </w:p>
    </w:sdtContent>
  </w:sdt>
  <w:p w14:paraId="69BDCA68" w14:textId="77777777" w:rsidR="00E86620" w:rsidRDefault="00E866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4467D" w14:textId="77777777" w:rsidR="005C5322" w:rsidRDefault="005C5322" w:rsidP="00E86620">
      <w:pPr>
        <w:spacing w:after="0" w:line="240" w:lineRule="auto"/>
      </w:pPr>
      <w:r>
        <w:separator/>
      </w:r>
    </w:p>
  </w:footnote>
  <w:footnote w:type="continuationSeparator" w:id="0">
    <w:p w14:paraId="175C0581" w14:textId="77777777" w:rsidR="005C5322" w:rsidRDefault="005C5322" w:rsidP="00E86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6B48972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70C207B"/>
    <w:multiLevelType w:val="hybridMultilevel"/>
    <w:tmpl w:val="39A62492"/>
    <w:lvl w:ilvl="0" w:tplc="1C428748">
      <w:numFmt w:val="bullet"/>
      <w:lvlText w:val=""/>
      <w:lvlJc w:val="left"/>
      <w:pPr>
        <w:ind w:left="456" w:hanging="360"/>
      </w:pPr>
      <w:rPr>
        <w:rFonts w:ascii="Symbol" w:eastAsia="Calibri" w:hAnsi="Symbol" w:cs="MyriadPro-Regular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B25"/>
    <w:rsid w:val="00006451"/>
    <w:rsid w:val="00017C86"/>
    <w:rsid w:val="00110E92"/>
    <w:rsid w:val="00306008"/>
    <w:rsid w:val="00316B25"/>
    <w:rsid w:val="005036BC"/>
    <w:rsid w:val="0052187B"/>
    <w:rsid w:val="00534E37"/>
    <w:rsid w:val="005C5322"/>
    <w:rsid w:val="00603F1E"/>
    <w:rsid w:val="008907DE"/>
    <w:rsid w:val="00C904F6"/>
    <w:rsid w:val="00D134DD"/>
    <w:rsid w:val="00D83873"/>
    <w:rsid w:val="00E7586B"/>
    <w:rsid w:val="00E86620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AFFAC"/>
  <w15:docId w15:val="{76AA62FC-75CF-4CD8-A826-7A06AA41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B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B25"/>
    <w:pPr>
      <w:ind w:left="720"/>
      <w:contextualSpacing/>
    </w:pPr>
  </w:style>
  <w:style w:type="paragraph" w:styleId="NoSpacing">
    <w:name w:val="No Spacing"/>
    <w:uiPriority w:val="1"/>
    <w:qFormat/>
    <w:rsid w:val="00316B2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86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62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86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62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C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2019-07-10T05:41:00Z</dcterms:created>
  <dcterms:modified xsi:type="dcterms:W3CDTF">2019-07-14T05:02:00Z</dcterms:modified>
</cp:coreProperties>
</file>